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E9" w:rsidRPr="002172B5" w:rsidRDefault="00A81094" w:rsidP="002172B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MENU’ INVERNALE</w:t>
      </w:r>
      <w:r w:rsidR="002172B5" w:rsidRPr="002172B5">
        <w:rPr>
          <w:b/>
          <w:sz w:val="24"/>
          <w:szCs w:val="24"/>
        </w:rPr>
        <w:t xml:space="preserve"> NIDO INTEGRATO E SCUOLA INFANZIA SAN MICHELE ARCANGELO</w:t>
      </w:r>
    </w:p>
    <w:p w:rsidR="002172B5" w:rsidRDefault="002172B5" w:rsidP="002172B5">
      <w:pPr>
        <w:spacing w:after="0"/>
        <w:jc w:val="center"/>
        <w:rPr>
          <w:b/>
          <w:sz w:val="24"/>
          <w:szCs w:val="24"/>
        </w:rPr>
      </w:pPr>
      <w:r w:rsidRPr="002172B5">
        <w:rPr>
          <w:b/>
          <w:sz w:val="24"/>
          <w:szCs w:val="24"/>
        </w:rPr>
        <w:t xml:space="preserve">A.S. </w:t>
      </w:r>
      <w:r w:rsidR="00E76049">
        <w:rPr>
          <w:b/>
          <w:sz w:val="24"/>
          <w:szCs w:val="24"/>
        </w:rPr>
        <w:t>2022/2023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85"/>
        <w:gridCol w:w="3402"/>
        <w:gridCol w:w="3381"/>
      </w:tblGrid>
      <w:tr w:rsidR="002C1856" w:rsidTr="002C1856">
        <w:tc>
          <w:tcPr>
            <w:tcW w:w="1384" w:type="dxa"/>
          </w:tcPr>
          <w:p w:rsidR="002172B5" w:rsidRDefault="002172B5" w:rsidP="002172B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1 SETTIMANA</w:t>
            </w:r>
          </w:p>
        </w:tc>
        <w:tc>
          <w:tcPr>
            <w:tcW w:w="3685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2 SETTIMANA</w:t>
            </w:r>
          </w:p>
        </w:tc>
        <w:tc>
          <w:tcPr>
            <w:tcW w:w="3402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3 SETTIMANA</w:t>
            </w:r>
          </w:p>
        </w:tc>
        <w:tc>
          <w:tcPr>
            <w:tcW w:w="3381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4 SETTIMANA</w:t>
            </w:r>
          </w:p>
        </w:tc>
      </w:tr>
      <w:tr w:rsidR="002C1856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3686" w:type="dxa"/>
          </w:tcPr>
          <w:p w:rsidR="002172B5" w:rsidRPr="00CC4C7C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 con piselli</w:t>
            </w:r>
          </w:p>
          <w:p w:rsidR="00CC4C7C" w:rsidRPr="00CC4C7C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Frittata con biete o spinaci</w:t>
            </w:r>
          </w:p>
          <w:p w:rsidR="00CC4C7C" w:rsidRPr="00CC4C7C" w:rsidRDefault="00CC4C7C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Lattuga</w:t>
            </w:r>
            <w:r w:rsidR="00A81094">
              <w:rPr>
                <w:sz w:val="24"/>
                <w:szCs w:val="24"/>
              </w:rPr>
              <w:t xml:space="preserve"> a striscioline</w:t>
            </w:r>
          </w:p>
          <w:p w:rsidR="00CC4C7C" w:rsidRPr="00CC4C7C" w:rsidRDefault="00CC4C7C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 xml:space="preserve">Frutta fresca di stagione </w:t>
            </w:r>
            <w:r w:rsidR="00A81094">
              <w:rPr>
                <w:sz w:val="24"/>
                <w:szCs w:val="24"/>
              </w:rPr>
              <w:t>es. kiwi</w:t>
            </w:r>
          </w:p>
        </w:tc>
        <w:tc>
          <w:tcPr>
            <w:tcW w:w="3685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 pomodoro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Caciotta</w:t>
            </w:r>
          </w:p>
          <w:p w:rsidR="00C85F11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Zucca a</w:t>
            </w:r>
            <w:r w:rsidR="00476BE4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 xml:space="preserve"> vapore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</w:t>
            </w:r>
            <w:r w:rsidR="00A81094">
              <w:rPr>
                <w:sz w:val="24"/>
                <w:szCs w:val="24"/>
              </w:rPr>
              <w:t>ta fresca di stagione es. arancia</w:t>
            </w:r>
          </w:p>
        </w:tc>
        <w:tc>
          <w:tcPr>
            <w:tcW w:w="3402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Crema di patate e cannellini</w:t>
            </w:r>
            <w:r w:rsidR="00C85F11">
              <w:rPr>
                <w:sz w:val="24"/>
                <w:szCs w:val="24"/>
              </w:rPr>
              <w:t xml:space="preserve"> con crostini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Frittata</w:t>
            </w:r>
          </w:p>
          <w:p w:rsidR="00C85F11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Finocchio all’olio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</w:t>
            </w:r>
            <w:r w:rsidR="00A81094">
              <w:rPr>
                <w:sz w:val="24"/>
                <w:szCs w:val="24"/>
              </w:rPr>
              <w:t>ta fresca di stagione es. pera</w:t>
            </w:r>
          </w:p>
        </w:tc>
        <w:tc>
          <w:tcPr>
            <w:tcW w:w="3381" w:type="dxa"/>
          </w:tcPr>
          <w:p w:rsidR="002172B5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 pomodoro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Scaloppe di tacchino al limone</w:t>
            </w:r>
          </w:p>
          <w:p w:rsidR="00F825D8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 di cavolfiore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rutta </w:t>
            </w:r>
            <w:r w:rsidR="00A81094">
              <w:rPr>
                <w:sz w:val="24"/>
                <w:szCs w:val="24"/>
              </w:rPr>
              <w:t>fresca di stagione es. mela</w:t>
            </w:r>
          </w:p>
        </w:tc>
      </w:tr>
      <w:tr w:rsidR="002C1856" w:rsidRPr="00CC4C7C" w:rsidTr="000E326A">
        <w:trPr>
          <w:trHeight w:val="1779"/>
        </w:trPr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3686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Passato di verdura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Polpettine di pesce</w:t>
            </w:r>
          </w:p>
          <w:p w:rsidR="003A2EFC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Purea di verdure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</w:t>
            </w:r>
            <w:r w:rsidR="00A81094">
              <w:rPr>
                <w:sz w:val="24"/>
                <w:szCs w:val="24"/>
              </w:rPr>
              <w:t>ta fresca di stagione es. mela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Bocconcini di tacchino con polenta e patate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Cappuccio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 w:rsidR="00A81094">
              <w:rPr>
                <w:sz w:val="24"/>
                <w:szCs w:val="24"/>
              </w:rPr>
              <w:t>utta fresca di stagione es. per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 alla parmigiana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Biete all’olio</w:t>
            </w:r>
          </w:p>
          <w:p w:rsidR="00476BE4" w:rsidRDefault="00476BE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Pollo alla salvia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 w:rsidR="00A81094">
              <w:rPr>
                <w:sz w:val="24"/>
                <w:szCs w:val="24"/>
              </w:rPr>
              <w:t>tta fresca di stagione es. kiwi</w:t>
            </w:r>
          </w:p>
        </w:tc>
        <w:tc>
          <w:tcPr>
            <w:tcW w:w="3381" w:type="dxa"/>
          </w:tcPr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A81094">
              <w:rPr>
                <w:sz w:val="24"/>
                <w:szCs w:val="24"/>
              </w:rPr>
              <w:t>ezzatino di manzo con polenta</w:t>
            </w:r>
            <w:r w:rsidR="00F825D8">
              <w:rPr>
                <w:sz w:val="24"/>
                <w:szCs w:val="24"/>
              </w:rPr>
              <w:t xml:space="preserve"> e piselli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a julienne</w:t>
            </w:r>
            <w:r w:rsidR="00F825D8">
              <w:rPr>
                <w:sz w:val="24"/>
                <w:szCs w:val="24"/>
              </w:rPr>
              <w:t xml:space="preserve"> e cap</w:t>
            </w:r>
            <w:r w:rsidR="000B4B1D">
              <w:rPr>
                <w:sz w:val="24"/>
                <w:szCs w:val="24"/>
              </w:rPr>
              <w:t>p</w:t>
            </w:r>
            <w:r w:rsidR="00F825D8">
              <w:rPr>
                <w:sz w:val="24"/>
                <w:szCs w:val="24"/>
              </w:rPr>
              <w:t>uccio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 w:rsidR="00A81094">
              <w:rPr>
                <w:sz w:val="24"/>
                <w:szCs w:val="24"/>
              </w:rPr>
              <w:t>tta fresca di stagione es. pera</w:t>
            </w:r>
          </w:p>
        </w:tc>
      </w:tr>
      <w:tr w:rsidR="002C1856" w:rsidRPr="00CC4C7C" w:rsidTr="000E326A">
        <w:trPr>
          <w:trHeight w:val="1975"/>
        </w:trPr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3686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Lasagne al ragù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crude a julienne</w:t>
            </w:r>
          </w:p>
          <w:p w:rsidR="00F825D8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Finocchio gratinato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rutta </w:t>
            </w:r>
            <w:r w:rsidR="00A81094">
              <w:rPr>
                <w:sz w:val="24"/>
                <w:szCs w:val="24"/>
              </w:rPr>
              <w:t>fresca di stagione es. mandarancio</w:t>
            </w:r>
          </w:p>
        </w:tc>
        <w:tc>
          <w:tcPr>
            <w:tcW w:w="3685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Risotto al radicchio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Piselli al pomodoro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Lattuga a striscioline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</w:t>
            </w:r>
            <w:r w:rsidR="00A81094">
              <w:rPr>
                <w:sz w:val="24"/>
                <w:szCs w:val="24"/>
              </w:rPr>
              <w:t>ta fresca di stagione es. kiwi</w:t>
            </w:r>
          </w:p>
        </w:tc>
        <w:tc>
          <w:tcPr>
            <w:tcW w:w="3402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Minestra di riso e sedano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Polpettine di pesce</w:t>
            </w:r>
          </w:p>
          <w:p w:rsidR="00C85F11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  <w:r w:rsidR="0033271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puccio alla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 w:rsidR="00A81094">
              <w:rPr>
                <w:sz w:val="24"/>
                <w:szCs w:val="24"/>
              </w:rPr>
              <w:t>rutta fresca di stagione</w:t>
            </w:r>
            <w:r w:rsidR="003D241B">
              <w:rPr>
                <w:sz w:val="24"/>
                <w:szCs w:val="24"/>
              </w:rPr>
              <w:t xml:space="preserve"> es mandarino</w:t>
            </w:r>
            <w:r w:rsidR="00A81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Pastina in brodo vegetale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Pepite di pesce dorate al mais</w:t>
            </w:r>
          </w:p>
          <w:p w:rsidR="00A81094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 lesse</w:t>
            </w:r>
          </w:p>
          <w:p w:rsidR="00F825D8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Finocchio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</w:t>
            </w:r>
            <w:r w:rsidR="00A81094">
              <w:rPr>
                <w:sz w:val="24"/>
                <w:szCs w:val="24"/>
              </w:rPr>
              <w:t>ta fresca di stagione es. kiwi</w:t>
            </w:r>
          </w:p>
        </w:tc>
      </w:tr>
      <w:tr w:rsidR="002C1856" w:rsidRPr="00CC4C7C" w:rsidTr="000E326A">
        <w:trPr>
          <w:trHeight w:val="1692"/>
        </w:trPr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85F11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3686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olio e grana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Cotolette di pollo</w:t>
            </w:r>
          </w:p>
          <w:p w:rsidR="00160198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 di cavolfiore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 w:rsidR="00A81094">
              <w:rPr>
                <w:sz w:val="24"/>
                <w:szCs w:val="24"/>
              </w:rPr>
              <w:t>tta fresca di stagione</w:t>
            </w:r>
            <w:r w:rsidR="003D241B">
              <w:rPr>
                <w:sz w:val="24"/>
                <w:szCs w:val="24"/>
              </w:rPr>
              <w:t xml:space="preserve"> es banana</w:t>
            </w:r>
            <w:r w:rsidR="00A81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Pastina in brodo di carne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Bocconcini di manzo con salsa di pane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Bieta all’olio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 w:rsidR="00A81094">
              <w:rPr>
                <w:sz w:val="24"/>
                <w:szCs w:val="24"/>
              </w:rPr>
              <w:t>tta fresca di stagione es. mela</w:t>
            </w:r>
          </w:p>
        </w:tc>
        <w:tc>
          <w:tcPr>
            <w:tcW w:w="3402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Pasticcio prosciutto e </w:t>
            </w:r>
            <w:r w:rsidR="00C810CF">
              <w:rPr>
                <w:sz w:val="24"/>
                <w:szCs w:val="24"/>
              </w:rPr>
              <w:t>zucchine</w:t>
            </w:r>
          </w:p>
          <w:p w:rsidR="00C85F11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Insalata e carote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 w:rsidR="00A81094">
              <w:rPr>
                <w:sz w:val="24"/>
                <w:szCs w:val="24"/>
              </w:rPr>
              <w:t>utta fresca di stagione es. mela</w:t>
            </w:r>
          </w:p>
        </w:tc>
        <w:tc>
          <w:tcPr>
            <w:tcW w:w="3381" w:type="dxa"/>
          </w:tcPr>
          <w:p w:rsidR="002172B5" w:rsidRDefault="00A8109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e fagioli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Uova sode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Lattuga a striscioline</w:t>
            </w:r>
          </w:p>
          <w:p w:rsidR="002C1856" w:rsidRPr="00C85F11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rutta </w:t>
            </w:r>
            <w:r w:rsidR="000E326A">
              <w:rPr>
                <w:sz w:val="24"/>
                <w:szCs w:val="24"/>
              </w:rPr>
              <w:t>fresca di stagione es. mandarancio</w:t>
            </w:r>
          </w:p>
        </w:tc>
      </w:tr>
      <w:tr w:rsidR="00CC4C7C" w:rsidRPr="00CC4C7C" w:rsidTr="000E326A">
        <w:trPr>
          <w:trHeight w:val="1698"/>
        </w:trPr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3686" w:type="dxa"/>
          </w:tcPr>
          <w:p w:rsidR="00CC4C7C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Pastina in brodo vegetale</w:t>
            </w:r>
          </w:p>
          <w:p w:rsidR="002C1856" w:rsidRDefault="00476BE4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Polpette di legumi</w:t>
            </w:r>
          </w:p>
          <w:p w:rsidR="002C1856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Insalata mista (lattuga e carote)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 w:rsidR="000E326A">
              <w:rPr>
                <w:sz w:val="24"/>
                <w:szCs w:val="24"/>
              </w:rPr>
              <w:t>utta fresca di stagione es. pera</w:t>
            </w:r>
          </w:p>
        </w:tc>
        <w:tc>
          <w:tcPr>
            <w:tcW w:w="3685" w:type="dxa"/>
          </w:tcPr>
          <w:p w:rsidR="002C1856" w:rsidRDefault="008D7B6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Orzo con lenticchie</w:t>
            </w:r>
            <w:bookmarkStart w:id="0" w:name="_GoBack"/>
            <w:bookmarkEnd w:id="0"/>
          </w:p>
          <w:p w:rsidR="000E326A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Filetto di platessa dorata</w:t>
            </w:r>
          </w:p>
          <w:p w:rsidR="000E326A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crude alla julienne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</w:t>
            </w:r>
            <w:r w:rsidR="000E326A">
              <w:rPr>
                <w:sz w:val="24"/>
                <w:szCs w:val="24"/>
              </w:rPr>
              <w:t>ta fresca di stagione es. mandarancio</w:t>
            </w:r>
          </w:p>
        </w:tc>
        <w:tc>
          <w:tcPr>
            <w:tcW w:w="3402" w:type="dxa"/>
          </w:tcPr>
          <w:p w:rsidR="00CC4C7C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al </w:t>
            </w:r>
            <w:r w:rsidR="00F825D8">
              <w:rPr>
                <w:sz w:val="24"/>
                <w:szCs w:val="24"/>
              </w:rPr>
              <w:t xml:space="preserve">radicchio </w:t>
            </w:r>
          </w:p>
          <w:p w:rsidR="002C1856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Finocchio alla julienne</w:t>
            </w:r>
          </w:p>
          <w:p w:rsidR="003D241B" w:rsidRDefault="003D241B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Piselli</w:t>
            </w:r>
            <w:r w:rsidR="00F825D8">
              <w:rPr>
                <w:sz w:val="24"/>
                <w:szCs w:val="24"/>
              </w:rPr>
              <w:t xml:space="preserve"> al pomodoro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</w:t>
            </w:r>
            <w:r w:rsidR="000E326A">
              <w:rPr>
                <w:sz w:val="24"/>
                <w:szCs w:val="24"/>
              </w:rPr>
              <w:t>ta fresca di stagione es. arancia</w:t>
            </w:r>
          </w:p>
        </w:tc>
        <w:tc>
          <w:tcPr>
            <w:tcW w:w="3381" w:type="dxa"/>
          </w:tcPr>
          <w:p w:rsidR="00CC4C7C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Risotto alla zucca</w:t>
            </w:r>
          </w:p>
          <w:p w:rsidR="002C1856" w:rsidRDefault="000E326A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Stracchino</w:t>
            </w:r>
          </w:p>
          <w:p w:rsidR="002C1856" w:rsidRDefault="00F825D8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Spinaci all’olio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</w:t>
            </w:r>
            <w:r w:rsidR="000E326A">
              <w:rPr>
                <w:sz w:val="24"/>
                <w:szCs w:val="24"/>
              </w:rPr>
              <w:t>ta fresca di stagione es. arancia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</w:p>
        </w:tc>
      </w:tr>
    </w:tbl>
    <w:p w:rsidR="002172B5" w:rsidRPr="00CC4C7C" w:rsidRDefault="002172B5" w:rsidP="002172B5">
      <w:pPr>
        <w:spacing w:after="0"/>
        <w:rPr>
          <w:sz w:val="20"/>
          <w:szCs w:val="20"/>
        </w:rPr>
      </w:pPr>
    </w:p>
    <w:sectPr w:rsidR="002172B5" w:rsidRPr="00CC4C7C" w:rsidSect="002172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B5"/>
    <w:rsid w:val="000B4B1D"/>
    <w:rsid w:val="000E326A"/>
    <w:rsid w:val="00160198"/>
    <w:rsid w:val="002172B5"/>
    <w:rsid w:val="002C1856"/>
    <w:rsid w:val="0033271C"/>
    <w:rsid w:val="003A2EFC"/>
    <w:rsid w:val="003D241B"/>
    <w:rsid w:val="00476BE4"/>
    <w:rsid w:val="008D7B61"/>
    <w:rsid w:val="00A81094"/>
    <w:rsid w:val="00C279E9"/>
    <w:rsid w:val="00C810CF"/>
    <w:rsid w:val="00C85F11"/>
    <w:rsid w:val="00CC4C7C"/>
    <w:rsid w:val="00E76049"/>
    <w:rsid w:val="00F825D8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2020-10-22T08:11:00Z</cp:lastPrinted>
  <dcterms:created xsi:type="dcterms:W3CDTF">2022-11-02T08:52:00Z</dcterms:created>
  <dcterms:modified xsi:type="dcterms:W3CDTF">2022-11-02T09:20:00Z</dcterms:modified>
</cp:coreProperties>
</file>